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5870" w14:textId="77777777" w:rsidR="00327DE7" w:rsidRPr="00327DE7" w:rsidRDefault="00327DE7" w:rsidP="00327DE7">
      <w:pPr>
        <w:rPr>
          <w:b/>
          <w:bCs/>
        </w:rPr>
      </w:pPr>
      <w:r w:rsidRPr="00327DE7">
        <w:rPr>
          <w:b/>
          <w:bCs/>
        </w:rPr>
        <w:t xml:space="preserve">Bars: </w:t>
      </w:r>
    </w:p>
    <w:p w14:paraId="3608EC68" w14:textId="696865DF" w:rsidR="0066359C" w:rsidRPr="008F0BBF" w:rsidRDefault="007C2F72" w:rsidP="008F0BBF">
      <w:pPr>
        <w:rPr>
          <w:rFonts w:cstheme="minorHAnsi"/>
          <w:color w:val="FF0000"/>
        </w:rPr>
      </w:pPr>
      <w:r w:rsidRPr="008F0BBF">
        <w:rPr>
          <w:rFonts w:cstheme="minorHAnsi"/>
          <w:color w:val="FF0000"/>
        </w:rPr>
        <w:t>Precinct</w:t>
      </w:r>
      <w:r w:rsidR="00327DE7" w:rsidRPr="008F0BBF">
        <w:rPr>
          <w:rFonts w:cstheme="minorHAnsi"/>
          <w:color w:val="FF0000"/>
        </w:rPr>
        <w:t xml:space="preserve"> </w:t>
      </w:r>
    </w:p>
    <w:p w14:paraId="2D28A05F" w14:textId="05E47511" w:rsidR="00327DE7" w:rsidRPr="008F0BBF" w:rsidRDefault="0066359C" w:rsidP="008F0BBF">
      <w:pPr>
        <w:pStyle w:val="ListParagraph"/>
        <w:numPr>
          <w:ilvl w:val="0"/>
          <w:numId w:val="2"/>
        </w:numPr>
        <w:rPr>
          <w:rFonts w:cstheme="minorHAnsi"/>
        </w:rPr>
      </w:pPr>
      <w:r w:rsidRPr="008F0BBF">
        <w:rPr>
          <w:rFonts w:cstheme="minorHAnsi"/>
        </w:rPr>
        <w:t>Spacious, brick-lined gay bar with lively events,</w:t>
      </w:r>
      <w:r w:rsidR="00D41DBE" w:rsidRPr="008F0BBF">
        <w:rPr>
          <w:rFonts w:cstheme="minorHAnsi"/>
        </w:rPr>
        <w:t xml:space="preserve"> fantastic theme nights, drag queens, cheap</w:t>
      </w:r>
      <w:r w:rsidRPr="008F0BBF">
        <w:rPr>
          <w:rFonts w:cstheme="minorHAnsi"/>
        </w:rPr>
        <w:t xml:space="preserve"> cocktails &amp; a small menu of American grub.</w:t>
      </w:r>
    </w:p>
    <w:p w14:paraId="66D8F086" w14:textId="016CCA13" w:rsidR="0066359C" w:rsidRPr="008F0BBF" w:rsidRDefault="0066359C" w:rsidP="008F0BBF">
      <w:pPr>
        <w:ind w:left="360"/>
        <w:rPr>
          <w:rFonts w:cstheme="minorHAnsi"/>
          <w:color w:val="202124"/>
          <w:sz w:val="21"/>
          <w:szCs w:val="21"/>
          <w:shd w:val="clear" w:color="auto" w:fill="FFFFFF"/>
        </w:rPr>
      </w:pPr>
      <w:r w:rsidRPr="008F0BBF">
        <w:rPr>
          <w:rFonts w:cstheme="minorHAnsi"/>
          <w:color w:val="202124"/>
          <w:sz w:val="21"/>
          <w:szCs w:val="21"/>
          <w:shd w:val="clear" w:color="auto" w:fill="FFFFFF"/>
        </w:rPr>
        <w:t>357 S Broadway, Los Angeles, CA 90013</w:t>
      </w:r>
    </w:p>
    <w:p w14:paraId="4590D92C" w14:textId="77777777" w:rsidR="0066359C" w:rsidRDefault="0066359C" w:rsidP="00327DE7"/>
    <w:p w14:paraId="0A9D34A2" w14:textId="60E85582" w:rsidR="00327DE7" w:rsidRPr="008F0BBF" w:rsidRDefault="00327DE7" w:rsidP="008F0BBF">
      <w:pPr>
        <w:rPr>
          <w:color w:val="FF0000"/>
        </w:rPr>
      </w:pPr>
      <w:r w:rsidRPr="008F0BBF">
        <w:rPr>
          <w:color w:val="FF0000"/>
        </w:rPr>
        <w:t>Redline - Food &amp; Bar</w:t>
      </w:r>
    </w:p>
    <w:p w14:paraId="4C255071" w14:textId="349F74C4" w:rsidR="0066359C" w:rsidRDefault="0066359C" w:rsidP="008F0BBF">
      <w:pPr>
        <w:pStyle w:val="ListParagraph"/>
        <w:numPr>
          <w:ilvl w:val="0"/>
          <w:numId w:val="2"/>
        </w:numPr>
      </w:pPr>
      <w:r>
        <w:t xml:space="preserve">A premier </w:t>
      </w:r>
      <w:r w:rsidRPr="0066359C">
        <w:t xml:space="preserve">Gay bar </w:t>
      </w:r>
      <w:r>
        <w:t>&amp;</w:t>
      </w:r>
      <w:r w:rsidRPr="0066359C">
        <w:t xml:space="preserve"> restauran</w:t>
      </w:r>
      <w:r>
        <w:t xml:space="preserve">t located in the Historic Core in downtown Los Angeles. With an amazing </w:t>
      </w:r>
      <w:r w:rsidRPr="0066359C">
        <w:t xml:space="preserve">happy hour and </w:t>
      </w:r>
      <w:r>
        <w:t xml:space="preserve">great </w:t>
      </w:r>
      <w:r w:rsidRPr="0066359C">
        <w:t>food</w:t>
      </w:r>
      <w:r>
        <w:t xml:space="preserve"> Redline is set to bring a sense of community to the downtown LGBTQ nightlife</w:t>
      </w:r>
      <w:r w:rsidR="007C2F72">
        <w:t>.</w:t>
      </w:r>
    </w:p>
    <w:p w14:paraId="671EF81F" w14:textId="67C9D1B1" w:rsidR="0066359C" w:rsidRDefault="0066359C" w:rsidP="008F0BBF">
      <w:pPr>
        <w:ind w:left="360"/>
      </w:pPr>
      <w:r w:rsidRPr="0066359C">
        <w:t>131 E 6th St, Los Angeles, CA 90014</w:t>
      </w:r>
    </w:p>
    <w:p w14:paraId="447E73E1" w14:textId="77777777" w:rsidR="0066359C" w:rsidRDefault="0066359C" w:rsidP="00327DE7"/>
    <w:p w14:paraId="4BF8CF57" w14:textId="77777777" w:rsidR="00327DE7" w:rsidRPr="00865D7E" w:rsidRDefault="00327DE7" w:rsidP="00327DE7">
      <w:pPr>
        <w:rPr>
          <w:color w:val="FF0000"/>
        </w:rPr>
      </w:pPr>
      <w:r w:rsidRPr="00865D7E">
        <w:rPr>
          <w:color w:val="FF0000"/>
        </w:rPr>
        <w:t xml:space="preserve">The New Jalisco Bar </w:t>
      </w:r>
    </w:p>
    <w:p w14:paraId="2337280E" w14:textId="3BB2983C" w:rsidR="00327DE7" w:rsidRDefault="00D41DBE" w:rsidP="008F0BBF">
      <w:pPr>
        <w:pStyle w:val="ListParagraph"/>
        <w:numPr>
          <w:ilvl w:val="0"/>
          <w:numId w:val="2"/>
        </w:numPr>
      </w:pPr>
      <w:r>
        <w:t xml:space="preserve">A gay bar known for catering to </w:t>
      </w:r>
      <w:r w:rsidR="00865D7E">
        <w:t xml:space="preserve">the </w:t>
      </w:r>
      <w:r>
        <w:t xml:space="preserve">Latinx LGBTQ community of downtown Los Angeles. </w:t>
      </w:r>
      <w:r w:rsidR="00865D7E">
        <w:t xml:space="preserve">Regularly welcoming drag performers and providing a place of employment and recreation for queer immigrants free of discrimination.  </w:t>
      </w:r>
    </w:p>
    <w:p w14:paraId="78581A2A" w14:textId="1AD0FB7E" w:rsidR="00865D7E" w:rsidRPr="008F0BBF" w:rsidRDefault="008F0BBF" w:rsidP="008F0BBF">
      <w:pPr>
        <w:ind w:firstLine="360"/>
      </w:pPr>
      <w:r w:rsidRPr="008F0BBF">
        <w:t>245 S Main St, Los Angeles, CA 90012</w:t>
      </w:r>
    </w:p>
    <w:p w14:paraId="0689D45A" w14:textId="77777777" w:rsidR="001C6485" w:rsidRDefault="001C6485" w:rsidP="00327DE7">
      <w:pPr>
        <w:rPr>
          <w:b/>
          <w:bCs/>
        </w:rPr>
      </w:pPr>
    </w:p>
    <w:p w14:paraId="160866B2" w14:textId="0DE4331F" w:rsidR="00327DE7" w:rsidRPr="00327DE7" w:rsidRDefault="00327DE7" w:rsidP="00327DE7">
      <w:pPr>
        <w:rPr>
          <w:b/>
          <w:bCs/>
        </w:rPr>
      </w:pPr>
      <w:r w:rsidRPr="00327DE7">
        <w:rPr>
          <w:b/>
          <w:bCs/>
        </w:rPr>
        <w:t>Restaurant:</w:t>
      </w:r>
    </w:p>
    <w:p w14:paraId="5B588AB0" w14:textId="6C6AF4DB" w:rsidR="00327DE7" w:rsidRPr="008F0BBF" w:rsidRDefault="00327DE7" w:rsidP="00327DE7">
      <w:pPr>
        <w:rPr>
          <w:color w:val="FF0000"/>
        </w:rPr>
      </w:pPr>
      <w:r w:rsidRPr="008F0BBF">
        <w:rPr>
          <w:color w:val="FF0000"/>
        </w:rPr>
        <w:t xml:space="preserve">The Wolves </w:t>
      </w:r>
    </w:p>
    <w:p w14:paraId="5E406E91" w14:textId="00EA694E" w:rsidR="008F0BBF" w:rsidRDefault="008F0BBF" w:rsidP="008F0BBF">
      <w:pPr>
        <w:pStyle w:val="ListParagraph"/>
        <w:numPr>
          <w:ilvl w:val="0"/>
          <w:numId w:val="2"/>
        </w:numPr>
      </w:pPr>
      <w:r w:rsidRPr="008F0BBF">
        <w:t>Glamorous venue with antique decor &amp; 1910s accents, serving innovative cocktails &amp; American fare.</w:t>
      </w:r>
      <w:r>
        <w:t xml:space="preserve"> LGBTQ owned. </w:t>
      </w:r>
    </w:p>
    <w:p w14:paraId="3BD68CA2" w14:textId="67FF063B" w:rsidR="008F0BBF" w:rsidRPr="008F0BBF" w:rsidRDefault="008F0BBF" w:rsidP="008F0BBF">
      <w:pPr>
        <w:ind w:left="360"/>
        <w:rPr>
          <w:rFonts w:cstheme="minorHAnsi"/>
        </w:rPr>
      </w:pPr>
      <w:r w:rsidRPr="008F0BBF">
        <w:rPr>
          <w:rFonts w:cstheme="minorHAnsi"/>
          <w:color w:val="202124"/>
          <w:sz w:val="21"/>
          <w:szCs w:val="21"/>
          <w:shd w:val="clear" w:color="auto" w:fill="FFFFFF"/>
        </w:rPr>
        <w:t>519 S Spring St, Los Angeles, CA 90013</w:t>
      </w:r>
    </w:p>
    <w:p w14:paraId="105C756B" w14:textId="77777777" w:rsidR="008F0BBF" w:rsidRDefault="008F0BBF" w:rsidP="00327DE7"/>
    <w:p w14:paraId="6ECD5B79" w14:textId="461137CD" w:rsidR="00327DE7" w:rsidRPr="004468DE" w:rsidRDefault="00327DE7" w:rsidP="00327DE7">
      <w:pPr>
        <w:rPr>
          <w:color w:val="FF0000"/>
        </w:rPr>
      </w:pPr>
      <w:r w:rsidRPr="004468DE">
        <w:rPr>
          <w:color w:val="FF0000"/>
        </w:rPr>
        <w:t xml:space="preserve">Little Llama Peruvian Tacos </w:t>
      </w:r>
    </w:p>
    <w:p w14:paraId="1D969A94" w14:textId="40C285A7" w:rsidR="008F0BBF" w:rsidRDefault="008F0BBF" w:rsidP="008F0BBF">
      <w:pPr>
        <w:pStyle w:val="ListParagraph"/>
        <w:numPr>
          <w:ilvl w:val="0"/>
          <w:numId w:val="2"/>
        </w:numPr>
      </w:pPr>
      <w:r>
        <w:t>A t</w:t>
      </w:r>
      <w:r w:rsidRPr="008F0BBF">
        <w:t>rendy chef-led outlet for creative Peruvian dishes with gluten-free options, plus 2 patios.</w:t>
      </w:r>
      <w:r w:rsidR="004468DE">
        <w:t xml:space="preserve"> LGBTQ owned!</w:t>
      </w:r>
    </w:p>
    <w:p w14:paraId="6FE9CB3F" w14:textId="6777E1E3" w:rsidR="004468DE" w:rsidRDefault="004468DE" w:rsidP="001C6485">
      <w:pPr>
        <w:ind w:left="360"/>
      </w:pPr>
      <w:r w:rsidRPr="004468DE">
        <w:t>222 S Main St, Los Angeles, CA 90012</w:t>
      </w:r>
    </w:p>
    <w:p w14:paraId="7D21A38B" w14:textId="77777777" w:rsidR="001C6485" w:rsidRPr="001C6485" w:rsidRDefault="001C6485" w:rsidP="001C6485">
      <w:pPr>
        <w:ind w:left="360"/>
      </w:pPr>
    </w:p>
    <w:p w14:paraId="573B337B" w14:textId="55170A0F" w:rsidR="00327DE7" w:rsidRPr="006E1C77" w:rsidRDefault="00327DE7" w:rsidP="00327DE7">
      <w:pPr>
        <w:rPr>
          <w:color w:val="FF0000"/>
        </w:rPr>
      </w:pPr>
      <w:r w:rsidRPr="006E1C77">
        <w:rPr>
          <w:color w:val="FF0000"/>
        </w:rPr>
        <w:t>Knead noods Pasta Bar</w:t>
      </w:r>
    </w:p>
    <w:p w14:paraId="1438F3E0" w14:textId="7166B71D" w:rsidR="006E1C77" w:rsidRDefault="008F0BBF" w:rsidP="008F0BBF">
      <w:pPr>
        <w:pStyle w:val="ListParagraph"/>
        <w:numPr>
          <w:ilvl w:val="0"/>
          <w:numId w:val="2"/>
        </w:numPr>
      </w:pPr>
      <w:r>
        <w:lastRenderedPageBreak/>
        <w:t>A</w:t>
      </w:r>
      <w:r w:rsidR="006E1C77" w:rsidRPr="006E1C77">
        <w:t xml:space="preserve"> simple yet elevated spin on some of the most famous </w:t>
      </w:r>
      <w:r w:rsidRPr="006E1C77">
        <w:t>homemade</w:t>
      </w:r>
      <w:r w:rsidR="006E1C77" w:rsidRPr="006E1C77">
        <w:t xml:space="preserve"> Italian dishes</w:t>
      </w:r>
      <w:r>
        <w:t>.</w:t>
      </w:r>
      <w:r w:rsidR="006E1C77" w:rsidRPr="006E1C77">
        <w:t xml:space="preserve"> Knead embodies the ethos of the DTLA neighborhood eatery - seasonally Californian renditions of Northern Italian classics </w:t>
      </w:r>
      <w:r>
        <w:t xml:space="preserve">with a </w:t>
      </w:r>
      <w:r w:rsidR="006E1C77" w:rsidRPr="006E1C77">
        <w:t>commitment to high quality, local ingredients</w:t>
      </w:r>
      <w:r w:rsidR="006E1C77">
        <w:t xml:space="preserve">. LGBTQ owned! </w:t>
      </w:r>
    </w:p>
    <w:p w14:paraId="33A8BADC" w14:textId="5A9246F8" w:rsidR="006E1C77" w:rsidRPr="006E1C77" w:rsidRDefault="006E1C77" w:rsidP="008F0BBF">
      <w:pPr>
        <w:ind w:firstLine="360"/>
      </w:pPr>
      <w:r w:rsidRPr="006E1C77">
        <w:t>317 S Broadway Grand Central Market Los Angeles, CA 90013</w:t>
      </w:r>
    </w:p>
    <w:p w14:paraId="1532DFB6" w14:textId="77777777" w:rsidR="00327DE7" w:rsidRDefault="00327DE7" w:rsidP="00327DE7"/>
    <w:p w14:paraId="5BBCFD6A" w14:textId="77777777" w:rsidR="00327DE7" w:rsidRDefault="00327DE7" w:rsidP="00327DE7">
      <w:r w:rsidRPr="00327DE7">
        <w:rPr>
          <w:b/>
          <w:bCs/>
        </w:rPr>
        <w:t>Other</w:t>
      </w:r>
      <w:r>
        <w:t>:</w:t>
      </w:r>
    </w:p>
    <w:p w14:paraId="7C52C377" w14:textId="4D87048C" w:rsidR="00327DE7" w:rsidRPr="006E1C77" w:rsidRDefault="00327DE7" w:rsidP="00327DE7">
      <w:pPr>
        <w:rPr>
          <w:color w:val="FF0000"/>
        </w:rPr>
      </w:pPr>
      <w:proofErr w:type="spellStart"/>
      <w:r w:rsidRPr="006E1C77">
        <w:rPr>
          <w:color w:val="FF0000"/>
        </w:rPr>
        <w:t>Kohii</w:t>
      </w:r>
      <w:proofErr w:type="spellEnd"/>
      <w:r w:rsidRPr="006E1C77">
        <w:rPr>
          <w:color w:val="FF0000"/>
        </w:rPr>
        <w:t xml:space="preserve"> Coffee Co </w:t>
      </w:r>
    </w:p>
    <w:p w14:paraId="7D4283C5" w14:textId="2DCBDB0B" w:rsidR="00865D7E" w:rsidRDefault="00681999" w:rsidP="008F0BBF">
      <w:pPr>
        <w:pStyle w:val="ListParagraph"/>
        <w:numPr>
          <w:ilvl w:val="0"/>
          <w:numId w:val="2"/>
        </w:numPr>
      </w:pPr>
      <w:r>
        <w:t>LGBTQ owned, this coffee shop is k</w:t>
      </w:r>
      <w:r w:rsidR="00865D7E">
        <w:t>nown for their friendly staff, great sandwiches, and delicious coffee</w:t>
      </w:r>
      <w:r>
        <w:t xml:space="preserve">- all at affordable prices. </w:t>
      </w:r>
    </w:p>
    <w:p w14:paraId="009EFFC7" w14:textId="54794E5F" w:rsidR="006E1C77" w:rsidRDefault="006E1C77" w:rsidP="008F0BBF">
      <w:pPr>
        <w:ind w:firstLine="360"/>
      </w:pPr>
      <w:r w:rsidRPr="006E1C77">
        <w:t>420 E 3rd St #107, Los Angeles, California, USA</w:t>
      </w:r>
    </w:p>
    <w:p w14:paraId="6AFD3B3E" w14:textId="77777777" w:rsidR="004468DE" w:rsidRDefault="004468DE" w:rsidP="00327DE7"/>
    <w:p w14:paraId="4EF30500" w14:textId="633D15AD" w:rsidR="00327DE7" w:rsidRDefault="00327DE7" w:rsidP="00327DE7">
      <w:r>
        <w:t xml:space="preserve"> </w:t>
      </w:r>
    </w:p>
    <w:sectPr w:rsidR="00327DE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76E3" w14:textId="77777777" w:rsidR="0083545E" w:rsidRDefault="0083545E" w:rsidP="00327DE7">
      <w:pPr>
        <w:spacing w:after="0" w:line="240" w:lineRule="auto"/>
      </w:pPr>
      <w:r>
        <w:separator/>
      </w:r>
    </w:p>
  </w:endnote>
  <w:endnote w:type="continuationSeparator" w:id="0">
    <w:p w14:paraId="6A3DBC79" w14:textId="77777777" w:rsidR="0083545E" w:rsidRDefault="0083545E" w:rsidP="0032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B9E52" w14:textId="77777777" w:rsidR="0083545E" w:rsidRDefault="0083545E" w:rsidP="00327DE7">
      <w:pPr>
        <w:spacing w:after="0" w:line="240" w:lineRule="auto"/>
      </w:pPr>
      <w:r>
        <w:separator/>
      </w:r>
    </w:p>
  </w:footnote>
  <w:footnote w:type="continuationSeparator" w:id="0">
    <w:p w14:paraId="7EF4A9E5" w14:textId="77777777" w:rsidR="0083545E" w:rsidRDefault="0083545E" w:rsidP="0032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B3E8" w14:textId="1AE05E70" w:rsidR="00327DE7" w:rsidRDefault="00327DE7" w:rsidP="00327DE7">
    <w:pPr>
      <w:pStyle w:val="Header"/>
      <w:jc w:val="center"/>
    </w:pPr>
    <w:r>
      <w:t>Out &amp; About DTLA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C3137"/>
    <w:multiLevelType w:val="hybridMultilevel"/>
    <w:tmpl w:val="C4989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5428F"/>
    <w:multiLevelType w:val="hybridMultilevel"/>
    <w:tmpl w:val="7AB60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77311">
    <w:abstractNumId w:val="0"/>
  </w:num>
  <w:num w:numId="2" w16cid:durableId="613094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E7"/>
    <w:rsid w:val="001C6485"/>
    <w:rsid w:val="00327DE7"/>
    <w:rsid w:val="004468DE"/>
    <w:rsid w:val="0066359C"/>
    <w:rsid w:val="00681999"/>
    <w:rsid w:val="006E1C77"/>
    <w:rsid w:val="007C2F72"/>
    <w:rsid w:val="0083545E"/>
    <w:rsid w:val="00865D7E"/>
    <w:rsid w:val="008F0BBF"/>
    <w:rsid w:val="00B74198"/>
    <w:rsid w:val="00C70D9A"/>
    <w:rsid w:val="00D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A8FAD"/>
  <w15:chartTrackingRefBased/>
  <w15:docId w15:val="{E8E94BFE-BEB2-4CD4-A237-A651C3D4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DE7"/>
  </w:style>
  <w:style w:type="paragraph" w:styleId="Footer">
    <w:name w:val="footer"/>
    <w:basedOn w:val="Normal"/>
    <w:link w:val="FooterChar"/>
    <w:uiPriority w:val="99"/>
    <w:unhideWhenUsed/>
    <w:rsid w:val="00327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DE7"/>
  </w:style>
  <w:style w:type="paragraph" w:styleId="ListParagraph">
    <w:name w:val="List Paragraph"/>
    <w:basedOn w:val="Normal"/>
    <w:uiPriority w:val="34"/>
    <w:qFormat/>
    <w:rsid w:val="006E1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Sallas</dc:creator>
  <cp:keywords/>
  <dc:description/>
  <cp:lastModifiedBy>Valentina Sallas</cp:lastModifiedBy>
  <cp:revision>1</cp:revision>
  <dcterms:created xsi:type="dcterms:W3CDTF">2022-08-01T17:32:00Z</dcterms:created>
  <dcterms:modified xsi:type="dcterms:W3CDTF">2022-08-01T19:20:00Z</dcterms:modified>
</cp:coreProperties>
</file>